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9F" w:rsidRPr="00FC0B9F" w:rsidRDefault="00FC0B9F" w:rsidP="00FC0B9F">
      <w:pPr>
        <w:spacing w:before="160" w:after="160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  <w:r w:rsidRPr="00FC0B9F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6. melléklet az 57/2013. (II. 27.) Korm. rendelethez</w:t>
      </w:r>
    </w:p>
    <w:p w:rsidR="00FC0B9F" w:rsidRPr="00FC0B9F" w:rsidRDefault="00FC0B9F" w:rsidP="00FC0B9F">
      <w:pPr>
        <w:spacing w:after="20"/>
        <w:rPr>
          <w:rFonts w:ascii="Times" w:eastAsia="Times New Roman" w:hAnsi="Times" w:cs="Times"/>
          <w:sz w:val="24"/>
          <w:szCs w:val="24"/>
          <w:lang w:eastAsia="hu-HU"/>
        </w:rPr>
      </w:pPr>
      <w:r w:rsidRPr="00FC0B9F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Az 57/2013. (II. 27.) Korm. rendelet alapján a telepekről vezetett nyilvántartás</w:t>
      </w: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838"/>
        <w:gridCol w:w="698"/>
        <w:gridCol w:w="758"/>
        <w:gridCol w:w="891"/>
        <w:gridCol w:w="801"/>
        <w:gridCol w:w="1254"/>
        <w:gridCol w:w="1577"/>
        <w:gridCol w:w="1695"/>
        <w:gridCol w:w="1409"/>
        <w:gridCol w:w="1157"/>
        <w:gridCol w:w="2405"/>
      </w:tblGrid>
      <w:tr w:rsidR="00D53A1B" w:rsidRPr="00FC0B9F" w:rsidTr="00FC0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jegyző által kiadott nyilvántartási szám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bejegyzés oka*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bejegyzés időpontja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telep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Az ipari tevékenység végzőjének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telepen végzett ipari tevékenység</w:t>
            </w:r>
          </w:p>
        </w:tc>
      </w:tr>
      <w:tr w:rsidR="00D53A1B" w:rsidRPr="00FC0B9F" w:rsidTr="00FC0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B9F" w:rsidRPr="00FC0B9F" w:rsidRDefault="00FC0B9F" w:rsidP="00FC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B9F" w:rsidRPr="00FC0B9F" w:rsidRDefault="00FC0B9F" w:rsidP="00FC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hó, nap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helyrajzi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használatának jogcíme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üzemelte-</w:t>
            </w: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proofErr w:type="spellStart"/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tésének</w:t>
            </w:r>
            <w:proofErr w:type="spellEnd"/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időtartama, műszakonként a napi munkavégzés idejének megjelölésével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cégjegyzék-</w:t>
            </w: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száma, illetve vállalkozói nyilvántartásba vételi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B9F" w:rsidRPr="00FC0B9F" w:rsidRDefault="00FC0B9F" w:rsidP="00FC0B9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székhelye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B9F" w:rsidRPr="00FC0B9F" w:rsidRDefault="00FC0B9F" w:rsidP="00FC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53A1B" w:rsidRPr="00FC0B9F" w:rsidTr="00FC0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323E0" w:rsidRPr="00FC0B9F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10/2009.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323E0" w:rsidRPr="00FC0B9F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323E0" w:rsidRPr="00FC0B9F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323E0" w:rsidRPr="00FC0B9F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323E0" w:rsidRPr="00FC0B9F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Sótony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323E0" w:rsidRPr="00FC0B9F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323E0" w:rsidRPr="00FC0B9F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323E0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H-P: 8-16 h-ig,</w:t>
            </w:r>
          </w:p>
          <w:p w:rsidR="00F323E0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7-12 h-ig,</w:t>
            </w:r>
          </w:p>
          <w:p w:rsidR="00F323E0" w:rsidRPr="00FC0B9F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V: Zárva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323E0" w:rsidRPr="00FC0B9F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TIA 2002 KFT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323E0" w:rsidRPr="00FC0B9F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Cg.18-09-105253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323E0" w:rsidRPr="00FC0B9F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9600 Sárvár, Sótonyi út 7/B.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323E0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38.11 Nem veszélyes hulladék gyűjtése</w:t>
            </w:r>
            <w:r w:rsidR="00EC24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(TEÁOR 38.11)</w:t>
            </w:r>
          </w:p>
          <w:p w:rsidR="00F323E0" w:rsidRPr="00FC0B9F" w:rsidRDefault="00F323E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38.21 Nem veszélyes hulladék kezelése, ártalmatlanítása</w:t>
            </w:r>
            <w:r w:rsidR="00EC24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(TEÁOR 38.21)</w:t>
            </w:r>
          </w:p>
        </w:tc>
      </w:tr>
      <w:tr w:rsidR="00D53A1B" w:rsidRPr="00FC0B9F" w:rsidTr="00FC0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48F" w:rsidRDefault="00A9448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220/2012.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48F" w:rsidRDefault="00A9448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48F" w:rsidRDefault="00A9448F" w:rsidP="00A944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48F" w:rsidRDefault="00A9448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48F" w:rsidRDefault="00D1027C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Sótony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48F" w:rsidRDefault="00D1027C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53A1B" w:rsidRDefault="00D53A1B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szívességi</w:t>
            </w:r>
          </w:p>
          <w:p w:rsidR="00A9448F" w:rsidRDefault="00D1027C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48F" w:rsidRDefault="000C735A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H-P: 16-19 h-ig,</w:t>
            </w:r>
          </w:p>
          <w:p w:rsidR="000C735A" w:rsidRDefault="000C735A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8-12 h-ig</w:t>
            </w:r>
          </w:p>
          <w:p w:rsidR="00781750" w:rsidRDefault="00781750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V: Zárva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48F" w:rsidRDefault="000C735A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="007B4F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OLDI ZSOLT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48F" w:rsidRDefault="000C735A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27587281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48F" w:rsidRDefault="000C735A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9681 Sótony, Kossuth u.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48F" w:rsidRDefault="000C735A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 Gépjárműjavítás, - karbantartás (TEÁOR 45.20)</w:t>
            </w:r>
          </w:p>
        </w:tc>
      </w:tr>
      <w:tr w:rsidR="00D53A1B" w:rsidRPr="00FC0B9F" w:rsidTr="00FC0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0B9F" w:rsidRPr="00FC0B9F" w:rsidRDefault="00FC0B9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3676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/2015.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0B9F" w:rsidRPr="00FC0B9F" w:rsidRDefault="00FC0B9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0B9F" w:rsidRPr="00FC0B9F" w:rsidRDefault="00FC0B9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0B9F" w:rsidRPr="00FC0B9F" w:rsidRDefault="00FC0B9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0B9F" w:rsidRPr="00FC0B9F" w:rsidRDefault="00FC0B9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Sótony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0B9F" w:rsidRPr="00FC0B9F" w:rsidRDefault="00FC0B9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092/8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0B9F" w:rsidRPr="00FC0B9F" w:rsidRDefault="00FC0B9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F48" w:rsidRDefault="00FC0B9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H-P: 8-16 h-ig, </w:t>
            </w:r>
          </w:p>
          <w:p w:rsidR="00FC0B9F" w:rsidRPr="00FC0B9F" w:rsidRDefault="00150F48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Sz-V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Zárva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0B9F" w:rsidRPr="00FC0B9F" w:rsidRDefault="00FC0B9F" w:rsidP="00F323E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="00F323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RASKRAFT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</w:t>
            </w:r>
            <w:r w:rsidR="00F323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0B9F" w:rsidRPr="00FC0B9F" w:rsidRDefault="00FC0B9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18-09-105826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0B9F" w:rsidRPr="00FC0B9F" w:rsidRDefault="00FC0B9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9681 Sótony, 092/8 hrsz.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0B9F" w:rsidRPr="00FC0B9F" w:rsidRDefault="00FC0B9F" w:rsidP="00FC0B9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150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 Gépjárműjavítás, - karbantartás</w:t>
            </w:r>
            <w:r w:rsidR="000C73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(TEÁOR 45.20)</w:t>
            </w:r>
          </w:p>
        </w:tc>
      </w:tr>
    </w:tbl>
    <w:p w:rsidR="00BF4FE7" w:rsidRPr="00FC0B9F" w:rsidRDefault="00FC0B9F" w:rsidP="00FC0B9F">
      <w:pPr>
        <w:spacing w:after="20"/>
        <w:rPr>
          <w:rFonts w:ascii="Times" w:eastAsia="Times New Roman" w:hAnsi="Times" w:cs="Times"/>
          <w:sz w:val="24"/>
          <w:szCs w:val="24"/>
          <w:lang w:eastAsia="hu-HU"/>
        </w:rPr>
      </w:pPr>
      <w:r w:rsidRPr="00FC0B9F">
        <w:rPr>
          <w:rFonts w:ascii="Times" w:eastAsia="Times New Roman" w:hAnsi="Times" w:cs="Times"/>
          <w:sz w:val="24"/>
          <w:szCs w:val="24"/>
          <w:lang w:eastAsia="hu-HU"/>
        </w:rPr>
        <w:t>* 1. engedély kiadása; 2. tevékenység bejelentése; 3. adat módosítása; 4. tevékenység változása; 5. engedély visszavonása; 6. telep megszűnése.</w:t>
      </w:r>
    </w:p>
    <w:p w:rsidR="00BF4FE7" w:rsidRPr="00214E9C" w:rsidRDefault="00196D28" w:rsidP="00FC0B9F">
      <w:pPr>
        <w:rPr>
          <w:rFonts w:ascii="Times" w:eastAsia="Times New Roman" w:hAnsi="Times" w:cs="Times"/>
          <w:sz w:val="24"/>
          <w:szCs w:val="24"/>
          <w:lang w:eastAsia="hu-HU"/>
        </w:rPr>
      </w:pPr>
      <w:r w:rsidRPr="00196D28">
        <w:rPr>
          <w:rFonts w:ascii="Times" w:eastAsia="Times New Roman" w:hAnsi="Times" w:cs="Times"/>
          <w:sz w:val="24"/>
          <w:szCs w:val="24"/>
          <w:lang w:eastAsia="hu-HU"/>
        </w:rPr>
        <w:pict>
          <v:rect id="_x0000_i1025" style="width:0;height:1.5pt" o:hralign="center" o:hrstd="t" o:hr="t" fillcolor="#aca899" stroked="f"/>
        </w:pict>
      </w:r>
    </w:p>
    <w:p w:rsidR="00FC0B9F" w:rsidRDefault="00FC0B9F" w:rsidP="00FC0B9F">
      <w:pPr>
        <w:rPr>
          <w:rFonts w:ascii="Times" w:eastAsia="Times New Roman" w:hAnsi="Times" w:cs="Times"/>
          <w:sz w:val="24"/>
          <w:szCs w:val="24"/>
          <w:lang w:eastAsia="hu-HU"/>
        </w:rPr>
      </w:pPr>
    </w:p>
    <w:p w:rsidR="00BF4FE7" w:rsidRDefault="00BF4FE7" w:rsidP="00FC0B9F">
      <w:pPr>
        <w:rPr>
          <w:rFonts w:ascii="Times" w:eastAsia="Times New Roman" w:hAnsi="Times" w:cs="Times"/>
          <w:sz w:val="24"/>
          <w:szCs w:val="24"/>
          <w:lang w:eastAsia="hu-HU"/>
        </w:rPr>
      </w:pPr>
    </w:p>
    <w:p w:rsidR="00BF4FE7" w:rsidRDefault="00BF4FE7" w:rsidP="00FC0B9F">
      <w:pPr>
        <w:rPr>
          <w:rFonts w:ascii="Times" w:eastAsia="Times New Roman" w:hAnsi="Times" w:cs="Times"/>
          <w:sz w:val="24"/>
          <w:szCs w:val="24"/>
          <w:lang w:eastAsia="hu-HU"/>
        </w:rPr>
      </w:pPr>
    </w:p>
    <w:p w:rsidR="00BF4FE7" w:rsidRDefault="00BF4FE7" w:rsidP="00FC0B9F">
      <w:pPr>
        <w:rPr>
          <w:rFonts w:ascii="Times" w:eastAsia="Times New Roman" w:hAnsi="Times" w:cs="Times"/>
          <w:sz w:val="24"/>
          <w:szCs w:val="24"/>
          <w:lang w:eastAsia="hu-HU"/>
        </w:rPr>
      </w:pPr>
    </w:p>
    <w:p w:rsidR="00BF4FE7" w:rsidRPr="00FC0B9F" w:rsidRDefault="00BF4FE7" w:rsidP="00BF4FE7">
      <w:pPr>
        <w:spacing w:after="20"/>
        <w:rPr>
          <w:rFonts w:ascii="Times" w:eastAsia="Times New Roman" w:hAnsi="Times" w:cs="Times"/>
          <w:sz w:val="24"/>
          <w:szCs w:val="24"/>
          <w:lang w:eastAsia="hu-HU"/>
        </w:rPr>
      </w:pPr>
      <w:r w:rsidRPr="00FC0B9F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Az 57/2013. (II. 27.) Korm. rendelet alapján a telepekről vezetett nyilvántartás</w:t>
      </w: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840"/>
        <w:gridCol w:w="641"/>
        <w:gridCol w:w="763"/>
        <w:gridCol w:w="831"/>
        <w:gridCol w:w="761"/>
        <w:gridCol w:w="1113"/>
        <w:gridCol w:w="1596"/>
        <w:gridCol w:w="2016"/>
        <w:gridCol w:w="1420"/>
        <w:gridCol w:w="1392"/>
        <w:gridCol w:w="2188"/>
      </w:tblGrid>
      <w:tr w:rsidR="00F53BA1" w:rsidRPr="00FC0B9F" w:rsidTr="006633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jegyző által kiadott nyilvántartási szám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bejegyzés oka*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bejegyzés időpontja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telep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Az ipari tevékenység végzőjének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telepen végzett ipari tevékenység</w:t>
            </w:r>
          </w:p>
        </w:tc>
      </w:tr>
      <w:tr w:rsidR="00F53BA1" w:rsidRPr="00FC0B9F" w:rsidTr="006633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FE7" w:rsidRPr="00FC0B9F" w:rsidRDefault="00BF4FE7" w:rsidP="00663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FE7" w:rsidRPr="00FC0B9F" w:rsidRDefault="00BF4FE7" w:rsidP="00663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hó, nap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helyrajzi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használatának jogcíme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üzemelte-</w:t>
            </w: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proofErr w:type="spellStart"/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tésének</w:t>
            </w:r>
            <w:proofErr w:type="spellEnd"/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időtartama, műszakonként a napi munkavégzés idejének megjelölésével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cégjegyzék-</w:t>
            </w: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száma, illetve vállalkozói nyilvántartásba vételi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FE7" w:rsidRPr="00FC0B9F" w:rsidRDefault="00BF4FE7" w:rsidP="0066332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B9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székhelye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FE7" w:rsidRPr="00FC0B9F" w:rsidRDefault="00BF4FE7" w:rsidP="00663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53BA1" w:rsidRPr="00FC0B9F" w:rsidTr="00663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BF4FE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Sótony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092/4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bérlő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  <w:r w:rsidR="00F53B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-Cs</w:t>
            </w:r>
            <w:proofErr w:type="spellEnd"/>
            <w:r w:rsidR="00F53B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F53B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7.30-17.45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h-ig,</w:t>
            </w:r>
          </w:p>
          <w:p w:rsidR="00BF4FE7" w:rsidRPr="00FC0B9F" w:rsidRDefault="00F53BA1" w:rsidP="00F53BA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P-</w:t>
            </w:r>
            <w:r w:rsidR="00BF4F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BF4F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Zárva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F53BA1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RETTER MANUFAKTUR</w:t>
            </w:r>
            <w:r w:rsidR="00BF4F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F53BA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Cg.18-09-1</w:t>
            </w:r>
            <w:r w:rsidR="00F53B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F53BA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</w:t>
            </w:r>
            <w:r w:rsidR="00F53B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</w:t>
            </w:r>
            <w:r w:rsidR="00F53B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ÓTONY, 092/4</w:t>
            </w:r>
            <w:proofErr w:type="gramStart"/>
            <w:r w:rsidR="00F53B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 hrsz.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148A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  <w:r w:rsidR="00F53B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Gépjárműjavítás, - karbantartás (TEÁOR 45.20)</w:t>
            </w:r>
          </w:p>
        </w:tc>
      </w:tr>
      <w:tr w:rsidR="00F53BA1" w:rsidRPr="00FC0B9F" w:rsidTr="00663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53BA1" w:rsidRPr="00FC0B9F" w:rsidTr="00663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FE7" w:rsidRPr="00FC0B9F" w:rsidRDefault="00BF4FE7" w:rsidP="0066332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F4FE7" w:rsidRPr="00FC0B9F" w:rsidRDefault="00BF4FE7" w:rsidP="00BF4FE7">
      <w:pPr>
        <w:spacing w:after="20"/>
        <w:rPr>
          <w:rFonts w:ascii="Times" w:eastAsia="Times New Roman" w:hAnsi="Times" w:cs="Times"/>
          <w:sz w:val="24"/>
          <w:szCs w:val="24"/>
          <w:lang w:eastAsia="hu-HU"/>
        </w:rPr>
      </w:pPr>
      <w:r w:rsidRPr="00FC0B9F">
        <w:rPr>
          <w:rFonts w:ascii="Times" w:eastAsia="Times New Roman" w:hAnsi="Times" w:cs="Times"/>
          <w:sz w:val="24"/>
          <w:szCs w:val="24"/>
          <w:lang w:eastAsia="hu-HU"/>
        </w:rPr>
        <w:t>* 1. engedély kiadása; 2. tevékenység bejelentése; 3. adat módosítása; 4. tevékenység változása; 5. engedély visszavonása; 6. telep megszűnése.</w:t>
      </w:r>
    </w:p>
    <w:p w:rsidR="00BF4FE7" w:rsidRPr="00FC0B9F" w:rsidRDefault="00196D28" w:rsidP="00BF4FE7">
      <w:pPr>
        <w:rPr>
          <w:rFonts w:ascii="Times" w:eastAsia="Times New Roman" w:hAnsi="Times" w:cs="Times"/>
          <w:sz w:val="24"/>
          <w:szCs w:val="24"/>
          <w:lang w:eastAsia="hu-HU"/>
        </w:rPr>
      </w:pPr>
      <w:r w:rsidRPr="00196D28">
        <w:rPr>
          <w:rFonts w:ascii="Times" w:eastAsia="Times New Roman" w:hAnsi="Times" w:cs="Times"/>
          <w:sz w:val="24"/>
          <w:szCs w:val="24"/>
          <w:lang w:eastAsia="hu-HU"/>
        </w:rPr>
        <w:pict>
          <v:rect id="_x0000_i1026" style="width:0;height:1.5pt" o:hralign="center" o:hrstd="t" o:hr="t" fillcolor="#aca899" stroked="f"/>
        </w:pict>
      </w:r>
    </w:p>
    <w:p w:rsidR="00BF4FE7" w:rsidRPr="00FC0B9F" w:rsidRDefault="00BF4FE7" w:rsidP="00FC0B9F">
      <w:pPr>
        <w:rPr>
          <w:rFonts w:ascii="Times" w:eastAsia="Times New Roman" w:hAnsi="Times" w:cs="Times"/>
          <w:sz w:val="24"/>
          <w:szCs w:val="24"/>
          <w:lang w:eastAsia="hu-HU"/>
        </w:rPr>
      </w:pPr>
    </w:p>
    <w:sectPr w:rsidR="00BF4FE7" w:rsidRPr="00FC0B9F" w:rsidSect="00FC0B9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46" w:rsidRDefault="00E75D46" w:rsidP="00BF4FE7">
      <w:r>
        <w:separator/>
      </w:r>
    </w:p>
  </w:endnote>
  <w:endnote w:type="continuationSeparator" w:id="0">
    <w:p w:rsidR="00E75D46" w:rsidRDefault="00E75D46" w:rsidP="00BF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9829"/>
      <w:docPartObj>
        <w:docPartGallery w:val="Page Numbers (Bottom of Page)"/>
        <w:docPartUnique/>
      </w:docPartObj>
    </w:sdtPr>
    <w:sdtContent>
      <w:p w:rsidR="00BF4FE7" w:rsidRDefault="00196D28">
        <w:pPr>
          <w:pStyle w:val="llb"/>
          <w:jc w:val="right"/>
        </w:pPr>
        <w:fldSimple w:instr=" PAGE   \* MERGEFORMAT ">
          <w:r w:rsidR="00EF291A">
            <w:rPr>
              <w:noProof/>
            </w:rPr>
            <w:t>2</w:t>
          </w:r>
        </w:fldSimple>
      </w:p>
    </w:sdtContent>
  </w:sdt>
  <w:p w:rsidR="00BF4FE7" w:rsidRDefault="00BF4FE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46" w:rsidRDefault="00E75D46" w:rsidP="00BF4FE7">
      <w:r>
        <w:separator/>
      </w:r>
    </w:p>
  </w:footnote>
  <w:footnote w:type="continuationSeparator" w:id="0">
    <w:p w:rsidR="00E75D46" w:rsidRDefault="00E75D46" w:rsidP="00BF4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B9F"/>
    <w:rsid w:val="000C735A"/>
    <w:rsid w:val="00150F48"/>
    <w:rsid w:val="00196D28"/>
    <w:rsid w:val="00214E9C"/>
    <w:rsid w:val="002C444C"/>
    <w:rsid w:val="002D7660"/>
    <w:rsid w:val="003676E9"/>
    <w:rsid w:val="00485A5A"/>
    <w:rsid w:val="005B38C3"/>
    <w:rsid w:val="006862EC"/>
    <w:rsid w:val="00781750"/>
    <w:rsid w:val="007B4F37"/>
    <w:rsid w:val="007B601A"/>
    <w:rsid w:val="00892258"/>
    <w:rsid w:val="008D5BC7"/>
    <w:rsid w:val="00986C42"/>
    <w:rsid w:val="00A67D08"/>
    <w:rsid w:val="00A9448F"/>
    <w:rsid w:val="00B148A7"/>
    <w:rsid w:val="00BF4FE7"/>
    <w:rsid w:val="00C36A2C"/>
    <w:rsid w:val="00CF44EE"/>
    <w:rsid w:val="00D1027C"/>
    <w:rsid w:val="00D53A1B"/>
    <w:rsid w:val="00D85F11"/>
    <w:rsid w:val="00E75D46"/>
    <w:rsid w:val="00EC2478"/>
    <w:rsid w:val="00EF291A"/>
    <w:rsid w:val="00F323E0"/>
    <w:rsid w:val="00F53BA1"/>
    <w:rsid w:val="00FB33E4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4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C0B9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C0B9F"/>
    <w:pPr>
      <w:spacing w:after="20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FC0B9F"/>
    <w:pPr>
      <w:pBdr>
        <w:left w:val="single" w:sz="36" w:space="3" w:color="FF0000"/>
      </w:pBdr>
      <w:spacing w:after="20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FC0B9F"/>
    <w:pPr>
      <w:spacing w:after="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F4F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4FE7"/>
  </w:style>
  <w:style w:type="paragraph" w:styleId="llb">
    <w:name w:val="footer"/>
    <w:basedOn w:val="Norml"/>
    <w:link w:val="llbChar"/>
    <w:uiPriority w:val="99"/>
    <w:unhideWhenUsed/>
    <w:rsid w:val="00BF4F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56A9F-071F-4E8D-A6BE-CF648CB8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</dc:creator>
  <cp:keywords/>
  <dc:description/>
  <cp:lastModifiedBy>Önkormányzat</cp:lastModifiedBy>
  <cp:revision>12</cp:revision>
  <cp:lastPrinted>2015-06-12T10:36:00Z</cp:lastPrinted>
  <dcterms:created xsi:type="dcterms:W3CDTF">2015-06-11T14:29:00Z</dcterms:created>
  <dcterms:modified xsi:type="dcterms:W3CDTF">2016-10-06T16:19:00Z</dcterms:modified>
</cp:coreProperties>
</file>